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2" w:rsidRDefault="005B086C" w:rsidP="00A83AB2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 xml:space="preserve">ΑΙΤΗΣΗ </w:t>
      </w:r>
      <w:r w:rsidR="00A83AB2" w:rsidRPr="00A83AB2">
        <w:rPr>
          <w:b/>
          <w:sz w:val="40"/>
          <w:szCs w:val="40"/>
        </w:rPr>
        <w:t>ΤΟΠΟΘΕΤΗΣΗΣ</w:t>
      </w:r>
      <w:r w:rsidR="00A83AB2">
        <w:rPr>
          <w:sz w:val="36"/>
          <w:szCs w:val="36"/>
        </w:rPr>
        <w:t xml:space="preserve"> </w:t>
      </w:r>
      <w:r w:rsidR="007206E1">
        <w:rPr>
          <w:sz w:val="36"/>
          <w:szCs w:val="36"/>
        </w:rPr>
        <w:t xml:space="preserve">- </w:t>
      </w:r>
      <w:r w:rsidRPr="007206E1">
        <w:rPr>
          <w:b/>
          <w:sz w:val="40"/>
          <w:szCs w:val="40"/>
        </w:rPr>
        <w:t>ΔΗΛΩΣΗ ΠΡΟΤΙΜΗΣΗΣ</w:t>
      </w:r>
      <w:r w:rsidRPr="005B086C">
        <w:rPr>
          <w:sz w:val="36"/>
          <w:szCs w:val="36"/>
        </w:rPr>
        <w:t xml:space="preserve"> </w:t>
      </w:r>
    </w:p>
    <w:p w:rsidR="007206E1" w:rsidRDefault="007206E1" w:rsidP="00A83AB2">
      <w:pPr>
        <w:jc w:val="center"/>
        <w:rPr>
          <w:sz w:val="36"/>
          <w:szCs w:val="36"/>
        </w:rPr>
      </w:pPr>
      <w:r>
        <w:rPr>
          <w:sz w:val="36"/>
          <w:szCs w:val="36"/>
        </w:rPr>
        <w:t>(Μετά από απόσπαση από άλλο ΠΥΣΔΕ)</w:t>
      </w:r>
    </w:p>
    <w:p w:rsidR="00842E22" w:rsidRPr="006D1553" w:rsidRDefault="00685AB1" w:rsidP="00A83AB2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ΓΙΑ ΤΟ</w:t>
      </w:r>
      <w:r w:rsidR="005B086C" w:rsidRPr="005B086C">
        <w:rPr>
          <w:sz w:val="36"/>
          <w:szCs w:val="36"/>
        </w:rPr>
        <w:t xml:space="preserve"> ΔΙΔΑΚΤΙΚΟ ΕΤΟΣ 201</w:t>
      </w:r>
      <w:r w:rsidR="006D1553">
        <w:rPr>
          <w:sz w:val="36"/>
          <w:szCs w:val="36"/>
          <w:lang w:val="en-US"/>
        </w:rPr>
        <w:t>8</w:t>
      </w:r>
      <w:r w:rsidR="005B086C" w:rsidRPr="005B086C">
        <w:rPr>
          <w:sz w:val="36"/>
          <w:szCs w:val="36"/>
        </w:rPr>
        <w:t>-201</w:t>
      </w:r>
      <w:r w:rsidR="006D1553">
        <w:rPr>
          <w:sz w:val="36"/>
          <w:szCs w:val="36"/>
          <w:lang w:val="en-US"/>
        </w:rPr>
        <w:t>9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</w:tbl>
    <w:p w:rsidR="005B086C" w:rsidRPr="0051413D" w:rsidRDefault="005B086C">
      <w:pPr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4"/>
        <w:gridCol w:w="142"/>
        <w:gridCol w:w="709"/>
        <w:gridCol w:w="567"/>
        <w:gridCol w:w="1828"/>
        <w:gridCol w:w="15"/>
        <w:gridCol w:w="1125"/>
        <w:gridCol w:w="859"/>
        <w:gridCol w:w="1418"/>
        <w:gridCol w:w="957"/>
      </w:tblGrid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gridSpan w:val="4"/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4374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932594" w:rsidRDefault="00932594">
            <w:r>
              <w:t>Οικογενειακή Κατάσταση:</w:t>
            </w: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1750E2" w:rsidRDefault="00932594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AC015B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gridSpan w:val="4"/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3"/>
            <w:tcBorders>
              <w:top w:val="single" w:sz="2" w:space="0" w:color="auto"/>
            </w:tcBorders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5"/>
            <w:shd w:val="clear" w:color="auto" w:fill="D9D9D9" w:themeFill="background1" w:themeFillShade="D9"/>
            <w:vAlign w:val="bottom"/>
          </w:tcPr>
          <w:p w:rsidR="001750E2" w:rsidRPr="001750E2" w:rsidRDefault="001750E2" w:rsidP="006D1553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6D1553">
              <w:rPr>
                <w:sz w:val="20"/>
                <w:szCs w:val="20"/>
                <w:lang w:val="en-US"/>
              </w:rPr>
              <w:t>8</w:t>
            </w:r>
            <w:r w:rsidRPr="001750E2">
              <w:rPr>
                <w:sz w:val="20"/>
                <w:szCs w:val="20"/>
              </w:rPr>
              <w:t>)</w:t>
            </w:r>
            <w:r w:rsidRPr="001750E2">
              <w:rPr>
                <w:sz w:val="20"/>
                <w:szCs w:val="20"/>
                <w:lang w:val="en-US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3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5"/>
            <w:shd w:val="clear" w:color="auto" w:fill="auto"/>
            <w:vAlign w:val="center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3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51413D" w:rsidTr="0051413D">
        <w:tc>
          <w:tcPr>
            <w:tcW w:w="2376" w:type="dxa"/>
            <w:gridSpan w:val="2"/>
            <w:shd w:val="clear" w:color="auto" w:fill="D9D9D9" w:themeFill="background1" w:themeFillShade="D9"/>
          </w:tcPr>
          <w:p w:rsidR="0051413D" w:rsidRPr="0051413D" w:rsidRDefault="0051413D" w:rsidP="0051413D">
            <w:pPr>
              <w:jc w:val="left"/>
              <w:rPr>
                <w:sz w:val="16"/>
                <w:szCs w:val="16"/>
              </w:rPr>
            </w:pPr>
            <w:r w:rsidRPr="0051413D">
              <w:rPr>
                <w:sz w:val="16"/>
                <w:szCs w:val="16"/>
              </w:rPr>
              <w:t xml:space="preserve">Είστε Σύζυγος Στρατιωτικού (Επιλέξτε ΝΑΙ ή </w:t>
            </w:r>
            <w:r>
              <w:rPr>
                <w:sz w:val="16"/>
                <w:szCs w:val="16"/>
              </w:rPr>
              <w:t>ΟΧΙ):</w:t>
            </w:r>
          </w:p>
        </w:tc>
        <w:tc>
          <w:tcPr>
            <w:tcW w:w="709" w:type="dxa"/>
            <w:vAlign w:val="center"/>
          </w:tcPr>
          <w:p w:rsidR="0051413D" w:rsidRDefault="0051413D" w:rsidP="0051413D">
            <w:pPr>
              <w:jc w:val="center"/>
            </w:pPr>
            <w:r>
              <w:t>ΝΑΙ</w:t>
            </w:r>
          </w:p>
        </w:tc>
        <w:tc>
          <w:tcPr>
            <w:tcW w:w="567" w:type="dxa"/>
            <w:vAlign w:val="center"/>
          </w:tcPr>
          <w:p w:rsidR="0051413D" w:rsidRDefault="0051413D" w:rsidP="0051413D">
            <w:pPr>
              <w:jc w:val="center"/>
            </w:pPr>
            <w:r>
              <w:t>ΟΧΙ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51413D" w:rsidRPr="0051413D" w:rsidRDefault="0051413D" w:rsidP="00AC015B">
            <w:pPr>
              <w:jc w:val="left"/>
              <w:rPr>
                <w:sz w:val="16"/>
                <w:szCs w:val="16"/>
              </w:rPr>
            </w:pPr>
            <w:r w:rsidRPr="0051413D">
              <w:rPr>
                <w:sz w:val="16"/>
                <w:szCs w:val="16"/>
              </w:rPr>
              <w:t>Στρατόπεδο υπηρέτησης συζύγου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359" w:type="dxa"/>
            <w:gridSpan w:val="4"/>
            <w:vAlign w:val="center"/>
          </w:tcPr>
          <w:p w:rsidR="0051413D" w:rsidRDefault="0051413D" w:rsidP="00AC015B">
            <w:pPr>
              <w:jc w:val="left"/>
            </w:pPr>
          </w:p>
        </w:tc>
      </w:tr>
      <w:tr w:rsidR="001750E2" w:rsidTr="0051413D">
        <w:tc>
          <w:tcPr>
            <w:tcW w:w="2376" w:type="dxa"/>
            <w:gridSpan w:val="2"/>
            <w:shd w:val="clear" w:color="auto" w:fill="D9D9D9" w:themeFill="background1" w:themeFillShade="D9"/>
          </w:tcPr>
          <w:p w:rsidR="001750E2" w:rsidRPr="001750E2" w:rsidRDefault="001750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478" w:type="dxa"/>
            <w:gridSpan w:val="8"/>
            <w:vAlign w:val="center"/>
          </w:tcPr>
          <w:p w:rsidR="001750E2" w:rsidRDefault="001750E2" w:rsidP="00AC015B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Pr="00A83AB2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1"/>
        <w:gridCol w:w="1265"/>
        <w:gridCol w:w="138"/>
        <w:gridCol w:w="1001"/>
        <w:gridCol w:w="564"/>
        <w:gridCol w:w="1137"/>
        <w:gridCol w:w="583"/>
        <w:gridCol w:w="709"/>
        <w:gridCol w:w="3776"/>
      </w:tblGrid>
      <w:tr w:rsidR="009517B8" w:rsidTr="00DC05D3">
        <w:tc>
          <w:tcPr>
            <w:tcW w:w="345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7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9517B8">
        <w:tc>
          <w:tcPr>
            <w:tcW w:w="105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7206E1" w:rsidP="00720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ΔΙΔΕ</w:t>
            </w:r>
            <w:r w:rsidR="00685A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Οργανικής:</w:t>
            </w:r>
            <w:r w:rsidR="00685AB1">
              <w:rPr>
                <w:sz w:val="20"/>
                <w:szCs w:val="20"/>
              </w:rPr>
              <w:t>:</w:t>
            </w:r>
          </w:p>
        </w:tc>
        <w:tc>
          <w:tcPr>
            <w:tcW w:w="3943" w:type="pct"/>
            <w:gridSpan w:val="6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A83AB2">
        <w:trPr>
          <w:trHeight w:val="782"/>
        </w:trPr>
        <w:tc>
          <w:tcPr>
            <w:tcW w:w="4927" w:type="dxa"/>
          </w:tcPr>
          <w:p w:rsidR="00C265FF" w:rsidRPr="006D1553" w:rsidRDefault="00C265FF" w:rsidP="006D1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6D1553">
              <w:rPr>
                <w:sz w:val="20"/>
                <w:szCs w:val="20"/>
                <w:lang w:val="en-US"/>
              </w:rPr>
              <w:t>………./………./</w:t>
            </w:r>
            <w:r>
              <w:rPr>
                <w:sz w:val="20"/>
                <w:szCs w:val="20"/>
              </w:rPr>
              <w:t xml:space="preserve"> 201</w:t>
            </w:r>
            <w:r w:rsidR="006D155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Pr="0051413D" w:rsidRDefault="00DC05D3" w:rsidP="001750E2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23"/>
        <w:gridCol w:w="6389"/>
        <w:gridCol w:w="2942"/>
      </w:tblGrid>
      <w:tr w:rsidR="00BF59B7" w:rsidTr="00BF59B7">
        <w:tc>
          <w:tcPr>
            <w:tcW w:w="6912" w:type="dxa"/>
            <w:gridSpan w:val="2"/>
            <w:shd w:val="clear" w:color="auto" w:fill="D9D9D9" w:themeFill="background1" w:themeFillShade="D9"/>
          </w:tcPr>
          <w:p w:rsidR="00BF59B7" w:rsidRDefault="00BF59B7" w:rsidP="00BF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Διευθυντής της ΔΙΔΕ Έβρου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Αποστολακούδης Στέργιος</w:t>
            </w: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51413D" w:rsidRDefault="0051413D" w:rsidP="001750E2">
      <w:pPr>
        <w:rPr>
          <w:sz w:val="20"/>
          <w:szCs w:val="20"/>
        </w:rPr>
      </w:pP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EC704B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ΓΕΛ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E9051E" w:rsidRPr="00EC704B" w:rsidRDefault="00E9051E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</w:tcPr>
          <w:p w:rsidR="00E9051E" w:rsidRDefault="00E9051E" w:rsidP="007D4E00">
            <w:pPr>
              <w:pStyle w:val="a"/>
              <w:numPr>
                <w:ilvl w:val="0"/>
                <w:numId w:val="0"/>
              </w:numPr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r>
              <w:t>Ειδικό Επαγγελματικό Γυμνάσιο – Λύκειο Ορεστιάδας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BF59B7" w:rsidRDefault="00BF59B7" w:rsidP="001750E2">
      <w:pPr>
        <w:rPr>
          <w:sz w:val="20"/>
          <w:szCs w:val="20"/>
        </w:rPr>
      </w:pPr>
    </w:p>
    <w:p w:rsidR="00BF59B7" w:rsidRDefault="00BF59B7" w:rsidP="00BF59B7">
      <w:pPr>
        <w:rPr>
          <w:sz w:val="20"/>
          <w:szCs w:val="20"/>
        </w:rPr>
      </w:pPr>
    </w:p>
    <w:p w:rsidR="00BF59B7" w:rsidRDefault="00BF59B7" w:rsidP="00BF59B7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BF59B7" w:rsidTr="00E73D6A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BF59B7" w:rsidRPr="00002946" w:rsidRDefault="00BF59B7" w:rsidP="00E73D6A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BF59B7" w:rsidRPr="00002946" w:rsidRDefault="00BF59B7" w:rsidP="00E73D6A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BF59B7" w:rsidRPr="00685AB1" w:rsidRDefault="00BF59B7" w:rsidP="001750E2">
      <w:pPr>
        <w:rPr>
          <w:sz w:val="20"/>
          <w:szCs w:val="20"/>
        </w:rPr>
      </w:pPr>
    </w:p>
    <w:sectPr w:rsidR="00BF59B7" w:rsidRPr="00685AB1" w:rsidSect="00A83AB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5B086C"/>
    <w:rsid w:val="0001767E"/>
    <w:rsid w:val="000C4AD8"/>
    <w:rsid w:val="000D736A"/>
    <w:rsid w:val="001750E2"/>
    <w:rsid w:val="00193F3A"/>
    <w:rsid w:val="002D478C"/>
    <w:rsid w:val="00372A54"/>
    <w:rsid w:val="004A1544"/>
    <w:rsid w:val="0051413D"/>
    <w:rsid w:val="005B086C"/>
    <w:rsid w:val="00605B95"/>
    <w:rsid w:val="00685AB1"/>
    <w:rsid w:val="006D1553"/>
    <w:rsid w:val="007206E1"/>
    <w:rsid w:val="00842E22"/>
    <w:rsid w:val="0085496C"/>
    <w:rsid w:val="00932594"/>
    <w:rsid w:val="009517B8"/>
    <w:rsid w:val="00A83AB2"/>
    <w:rsid w:val="00AC015B"/>
    <w:rsid w:val="00B17305"/>
    <w:rsid w:val="00B92761"/>
    <w:rsid w:val="00BF59B7"/>
    <w:rsid w:val="00C265FF"/>
    <w:rsid w:val="00C76E84"/>
    <w:rsid w:val="00CB5A8A"/>
    <w:rsid w:val="00D12CE8"/>
    <w:rsid w:val="00D16FD0"/>
    <w:rsid w:val="00DC05D3"/>
    <w:rsid w:val="00E139AA"/>
    <w:rsid w:val="00E428A5"/>
    <w:rsid w:val="00E9051E"/>
    <w:rsid w:val="00EC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2018-06-15T17:36:00Z</dcterms:created>
  <dcterms:modified xsi:type="dcterms:W3CDTF">2018-08-29T16:23:00Z</dcterms:modified>
</cp:coreProperties>
</file>